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The Light of the World</w:t>
      </w:r>
    </w:p>
    <w:p>
      <w:pPr>
        <w:pStyle w:val="Body"/>
        <w:bidi w:val="0"/>
      </w:pPr>
      <w:r>
        <w:rPr>
          <w:rtl w:val="0"/>
        </w:rPr>
        <w:t>His inexpressible gift</w:t>
      </w:r>
    </w:p>
    <w:p>
      <w:pPr>
        <w:pStyle w:val="Body"/>
        <w:bidi w:val="0"/>
      </w:pPr>
      <w:r>
        <w:rPr>
          <w:rtl w:val="0"/>
        </w:rPr>
        <w:t>2 Corinthians 9:15</w:t>
      </w:r>
    </w:p>
    <w:p>
      <w:pPr>
        <w:pStyle w:val="Body"/>
        <w:bidi w:val="0"/>
      </w:pPr>
      <w:r>
        <w:rPr>
          <w:rtl w:val="0"/>
        </w:rPr>
        <w:t>Matthew 5:14</w:t>
      </w:r>
    </w:p>
    <w:p>
      <w:pPr>
        <w:pStyle w:val="Body"/>
        <w:bidi w:val="0"/>
      </w:pPr>
      <w:r>
        <w:rPr>
          <w:rtl w:val="0"/>
          <w:lang w:val="de-DE"/>
        </w:rPr>
        <w:t>John 1:9-13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Jesus is still the only way to heaven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His inexpressible gift does not end there!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Inexpressible: too amazing to be conveyed with words!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Decorate tree with lights and garland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2 Corinthians 9:15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Thanks be to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FOR HIS Inexpressible Gift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Matthew 5:14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You are the light of the World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Let your light shine!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John 1:9-13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true light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Has now come into the world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All who did receive Him, who believed in His name</w:t>
      </w:r>
      <w:r>
        <w:rPr>
          <w:rtl w:val="0"/>
        </w:rPr>
        <w:t>…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gave the right to become Children of God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Point 1: you are the light of the world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You reflect the light of Christ in everything you do.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light of the GOSPEL is making an impact today: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Impacting the lostness of the world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Impacting the faith and trust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light is from Jesus, our source, but is given to you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Now, understand, you are the light of the world!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If the world is going to have hope, it is because the church spreads this message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If the world is going to see Christ, it is because believers show them Christ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If the world is going to hear the gospel, if is because the church speaks the words of life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If someone is going to trust Christ, it is because the light of the world is shining brightly!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Let your LIGHT SHINE!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Point 2: for His</w:t>
      </w:r>
      <w:r>
        <w:rPr>
          <w:rtl w:val="0"/>
        </w:rPr>
        <w:t xml:space="preserve"> inexpressible gift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Receiving the gospel: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Those who receive Him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This e who Believe in Him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Are given the RIGHT to become HIS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gift becomes our right by the promise of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gift changes the believer: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go from faithless to faithful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go from lost to saved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go from depraved to forgiven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go from normal to abnormal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go from sinner to saint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go from hopeless to hopeful!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gift and majesty of the gospel doesn</w:t>
      </w:r>
      <w:r>
        <w:rPr>
          <w:rtl w:val="0"/>
        </w:rPr>
        <w:t>’</w:t>
      </w:r>
      <w:r>
        <w:rPr>
          <w:rtl w:val="0"/>
        </w:rPr>
        <w:t>t end with receiving the truth, It continues to do its work in the hearts and minds of believers, and that is also a gift that is inexpressible!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Point 3: bringing Hope for the hopeless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When you shine your light, the darkness cannot stay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When you shine your light, hope grows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When you shine your light, our world comes to the place God intended it to be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Our world needs to see our light and know our savior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Our world needs to experience HOPE IN CHRIST which is a part of this inexpressible gift!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What does a world with hope look like?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It looks like peace in war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It looks like calm in chaos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It looks like Jesus in the midst of the storm!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Hope looks to the future with anticipation of God</w:t>
      </w:r>
      <w:r>
        <w:rPr>
          <w:rtl w:val="0"/>
        </w:rPr>
        <w:t>’</w:t>
      </w:r>
      <w:r>
        <w:rPr>
          <w:rtl w:val="0"/>
        </w:rPr>
        <w:t>s sovereign work.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Hope believes deeply in the plan of God.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When that baby was born: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He brought HOPE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He brought PEACE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HE brought JOY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