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The ministry of Reconciliation</w:t>
      </w:r>
    </w:p>
    <w:p>
      <w:pPr>
        <w:pStyle w:val="Body"/>
        <w:bidi w:val="0"/>
      </w:pPr>
      <w:r>
        <w:rPr>
          <w:rtl w:val="0"/>
        </w:rPr>
        <w:t>2 Corinthians 5:16-21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Prayer for victory over covid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You have treasure in the indwell Spirit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You are connected with Christ in death and eternal life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Every Moment Matters!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16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Because of the Spiritual change that took place on the cross and through the resurrection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 no longer regarding folks from a perspective of the flesh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The </w:t>
      </w:r>
      <w:r>
        <w:rPr>
          <w:rtl w:val="0"/>
        </w:rPr>
        <w:t>“</w:t>
      </w:r>
      <w:r>
        <w:rPr>
          <w:rtl w:val="0"/>
        </w:rPr>
        <w:t>hear and now</w:t>
      </w:r>
      <w:r>
        <w:rPr>
          <w:rtl w:val="0"/>
        </w:rPr>
        <w:t xml:space="preserve">” </w:t>
      </w:r>
      <w:r>
        <w:rPr>
          <w:rtl w:val="0"/>
        </w:rPr>
        <w:t xml:space="preserve">is not the </w:t>
      </w:r>
      <w:r>
        <w:rPr>
          <w:rtl w:val="0"/>
        </w:rPr>
        <w:t>“</w:t>
      </w:r>
      <w:r>
        <w:rPr>
          <w:rtl w:val="0"/>
        </w:rPr>
        <w:t>front and center</w:t>
      </w:r>
      <w:r>
        <w:rPr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17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Anyone in Christ is made new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 longer slave to sin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 longer without hope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 NEW CREATION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ALL THINGS MADE NEW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18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from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gave us NEW LIFE and RECONCILIATION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 gave us the ministry of reconciliation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In other word</w:t>
      </w:r>
      <w:r>
        <w:rPr>
          <w:rtl w:val="0"/>
        </w:rPr>
        <w:t>…</w:t>
      </w:r>
      <w:r>
        <w:rPr>
          <w:rtl w:val="0"/>
        </w:rPr>
        <w:t>job description with power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 xml:space="preserve">Verse 19: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gospel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Not counting our sins against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Holy God forgiving sins</w:t>
      </w:r>
      <w:r>
        <w:rPr>
          <w:rtl w:val="0"/>
        </w:rPr>
        <w:t>…</w:t>
      </w:r>
      <w:r>
        <w:rPr>
          <w:rtl w:val="0"/>
        </w:rPr>
        <w:t>that is reconciliation and Grace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20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are</w:t>
      </w:r>
      <w:r>
        <w:rPr>
          <w:rtl w:val="0"/>
        </w:rPr>
        <w:t>…</w:t>
      </w:r>
      <w:r>
        <w:rPr>
          <w:rtl w:val="0"/>
        </w:rPr>
        <w:t>ambassadors of the ministry of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God making HIS appeal through us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are a tool in the masters hand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21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who knew no sin, became sin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That we might become His righteousness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new has come through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Regard no-one according to the flesh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Our battle is not against flesh and blood</w:t>
      </w:r>
      <w:r>
        <w:rPr>
          <w:rtl w:val="0"/>
        </w:rPr>
        <w:t>…</w:t>
      </w:r>
      <w:r>
        <w:rPr>
          <w:rtl w:val="0"/>
        </w:rPr>
        <w:t>Ephesians 6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Righteousness, and depravity are no longer matters of the flesh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These are spiritual statements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 xml:space="preserve">The condition of the </w:t>
      </w:r>
      <w:r>
        <w:rPr>
          <w:rtl w:val="0"/>
        </w:rPr>
        <w:t>“</w:t>
      </w:r>
      <w:r>
        <w:rPr>
          <w:rtl w:val="0"/>
        </w:rPr>
        <w:t>New creation</w:t>
      </w:r>
      <w:r>
        <w:rPr>
          <w:rtl w:val="0"/>
        </w:rPr>
        <w:t xml:space="preserve">” </w:t>
      </w:r>
      <w:r>
        <w:rPr>
          <w:rtl w:val="0"/>
        </w:rPr>
        <w:t xml:space="preserve">is being found </w:t>
      </w:r>
      <w:r>
        <w:rPr>
          <w:rtl w:val="0"/>
        </w:rPr>
        <w:t>“</w:t>
      </w:r>
      <w:r>
        <w:rPr>
          <w:rtl w:val="0"/>
        </w:rPr>
        <w:t>IN CHRIST</w:t>
      </w:r>
      <w:r>
        <w:rPr>
          <w:rtl w:val="0"/>
        </w:rPr>
        <w:t>”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How are you found in Christ? By grace through faith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What does it mean?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He Abides in you and you in Him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The treasure in jars of clay changes us in this way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What is new?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All things pertaining to the person in Christ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Nothing is left untouched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This is a complete and comprehensive life change, no area is untouched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So why do you struggle? What are there still things you can</w:t>
      </w:r>
      <w:r>
        <w:rPr>
          <w:rtl w:val="0"/>
        </w:rPr>
        <w:t>’</w:t>
      </w:r>
      <w:r>
        <w:rPr>
          <w:rtl w:val="0"/>
        </w:rPr>
        <w:t>t overcome?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Many times it involves surrender, and control issues.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When you desire to remain in control of your life you will remain in conflict in your Spirit</w:t>
      </w:r>
    </w:p>
    <w:p>
      <w:pPr>
        <w:pStyle w:val="Body"/>
        <w:numPr>
          <w:ilvl w:val="4"/>
          <w:numId w:val="2"/>
        </w:numPr>
        <w:bidi w:val="0"/>
      </w:pPr>
      <w:r>
        <w:rPr>
          <w:rtl w:val="0"/>
        </w:rPr>
        <w:t>When you desire to cling to the physical world, you will remain in conflict in your Spirit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gift of God through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Release control and find peace with God!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has given you His Spirit, and a new Life wit hope and peace.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enemy has come to steal, kill, and destroy.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let the enemy steal your confidence in Christ!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>t let the enemy steal your fulfillment in Christ!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Don</w:t>
      </w:r>
      <w:r>
        <w:rPr>
          <w:rtl w:val="0"/>
        </w:rPr>
        <w:t>’</w:t>
      </w:r>
      <w:r>
        <w:rPr>
          <w:rtl w:val="0"/>
        </w:rPr>
        <w:t xml:space="preserve">t let the enemy steal your joy in Christ!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have been given a gift, that is intended to also be given away in multiplication!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Your gift is salvation, so express your faith the others</w:t>
      </w:r>
      <w:r>
        <w:rPr>
          <w:rtl w:val="0"/>
        </w:rPr>
        <w:t>…</w:t>
      </w:r>
      <w:r>
        <w:rPr>
          <w:rtl w:val="0"/>
        </w:rPr>
        <w:t>every moment matters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Your gift is discipleship, so teach others the truths you have learned</w:t>
      </w:r>
      <w:r>
        <w:rPr>
          <w:rtl w:val="0"/>
        </w:rPr>
        <w:t>…</w:t>
      </w:r>
      <w:r>
        <w:rPr>
          <w:rtl w:val="0"/>
        </w:rPr>
        <w:t>every moment matters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Your gift is grace, so demonstrate grace to those you come into contact with.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Your gift is peace, so be an example of peace and contentment IN CHRIST.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We implore you on behalf of Christ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How much more reason do you need</w:t>
      </w:r>
      <w:r>
        <w:rPr>
          <w:rtl w:val="0"/>
        </w:rPr>
        <w:t>…</w:t>
      </w:r>
      <w:r>
        <w:rPr>
          <w:rtl w:val="0"/>
        </w:rPr>
        <w:t>JESUS!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is enough reason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 is enough. Period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People need to hear this life changing truth, implore them..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implore: beg someone earnestly or desperately to do something.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Is that how you share your faith to the world?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You testimony is not many times an intellectual argument, many times its a single person standing on a bridge that is out trying to get the cars to stop before they go over the edge.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 implore you! We implore others!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So that WE might become the righteousness of GOD!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This power packed paragraph includes truth for us today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New Creation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Reconciliation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Salvation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