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The Greatest Threat 4</w:t>
      </w:r>
    </w:p>
    <w:p>
      <w:pPr>
        <w:pStyle w:val="Body"/>
      </w:pPr>
      <w:r>
        <w:rPr>
          <w:rtl w:val="0"/>
          <w:lang w:val="en-US"/>
        </w:rPr>
        <w:t>Revelation 2:12-17</w:t>
      </w:r>
    </w:p>
    <w:p>
      <w:pPr>
        <w:pStyle w:val="Body"/>
      </w:pPr>
      <w:r>
        <w:rPr>
          <w:rtl w:val="0"/>
          <w:lang w:val="en-US"/>
        </w:rPr>
        <w:t>Holding to False Teachings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Intro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Greatest Threats: 1. Losing first love, 2. Not being Faithful, 3. Holding to False Teaching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What is False Teaching?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Not the truth: may contain some truth, but not THE Truth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Teaching: Doctrine: (something that is taught, a principle or position in a belief system.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Pergamum: City of Greek Gods, Splendidly beautiful, 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Great political and Religious center 55 miles north-east of Smyrna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Parchment derived its English name from Pergamum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Rivaled only by Ephesus and Athens in temples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Home of the temple built to the God of healing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And home of the first temple ever built to honor Caesar Augustas (Octavious)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Because of that it is the center of Emperor worship and termed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where Satan Dwells</w:t>
      </w:r>
      <w:r>
        <w:rPr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Text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Verse 12: Greeting: 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THE ONE: notice the intro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The Article, indicating the only one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one who has the sharp two edged sword:  reference to the word of God: Eph 6, Heb 4, Prov 5, 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Verse 13: I know where you live: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Where Satan lives: gods of this world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In spite of that, they are holding on, not denying Jesus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Even in the face of persecution: Antipas had become a Martyr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Where Satan lives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redundancy means we should get the point.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Verse 14: But I have a few things against you: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You have some who hold to the teachings of Balaam: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Balaam taught Balak to not forsake the world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To join with the world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to compromise the truth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This is manifested in actions such as sexual immorality, and disobedience</w:t>
      </w:r>
      <w:r>
        <w:rPr>
          <w:rtl w:val="0"/>
          <w:lang w:val="en-US"/>
        </w:rPr>
        <w:t>, but specifically here: false teaching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Numbers 22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Verse 15: Also: some among you hold to the teachings of the Nicolaitans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Different from the practices in Ephesus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Very different from the Balaam accusation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But says they listen to all manners of false teachings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Nicolaitans held to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icense to sin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view, while Balaam held to a </w:t>
      </w:r>
      <w:r>
        <w:rPr>
          <w:rtl w:val="0"/>
          <w:lang w:val="en-US"/>
        </w:rPr>
        <w:t xml:space="preserve">compromised </w:t>
      </w:r>
      <w:r>
        <w:rPr>
          <w:rtl w:val="0"/>
          <w:lang w:val="en-US"/>
        </w:rPr>
        <w:t>view</w:t>
      </w:r>
      <w:r>
        <w:rPr>
          <w:rtl w:val="0"/>
          <w:lang w:val="en-US"/>
        </w:rPr>
        <w:t xml:space="preserve"> questioning truth.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Neither are good, and shows that the church must stand for truth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Verse 16: Answer: Repent: Turn from the sin and Run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or else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Verse 17: Hear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Victor will get: 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The Hidden Manna of provision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The White stone of purity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And the new name of position: Joint heir with Christ.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that why we serve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Points</w:t>
      </w:r>
    </w:p>
    <w:p>
      <w:pPr>
        <w:pStyle w:val="List Paragraph"/>
        <w:numPr>
          <w:ilvl w:val="1"/>
          <w:numId w:val="2"/>
        </w:numPr>
        <w:rPr>
          <w:rFonts w:ascii="Helvetica" w:hAnsi="Helvetica"/>
          <w:b w:val="1"/>
          <w:bCs w:val="1"/>
          <w:u w:val="single"/>
          <w:lang w:val="en-US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In a world of Idol worship, Teach with Truth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Ex: we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live in Athens, but we do live in America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Idols are all around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What are our idols: those things that we worship</w:t>
      </w:r>
    </w:p>
    <w:p>
      <w:pPr>
        <w:pStyle w:val="List Paragraph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Money</w:t>
      </w:r>
    </w:p>
    <w:p>
      <w:pPr>
        <w:pStyle w:val="List Paragraph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Power</w:t>
      </w:r>
    </w:p>
    <w:p>
      <w:pPr>
        <w:pStyle w:val="List Paragraph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People</w:t>
      </w:r>
    </w:p>
    <w:p>
      <w:pPr>
        <w:pStyle w:val="List Paragraph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Ease of life</w:t>
      </w:r>
    </w:p>
    <w:p>
      <w:pPr>
        <w:pStyle w:val="List Paragraph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Recreation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ILL: Freedom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we have it, but do we?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APP: Teach the Truth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The world will be corrupt, and we should hold high the truth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The truth is our only weapon against idol worship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or anything else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The truth is a double edged sword</w:t>
      </w:r>
    </w:p>
    <w:p>
      <w:pPr>
        <w:pStyle w:val="List Paragraph"/>
        <w:numPr>
          <w:ilvl w:val="1"/>
          <w:numId w:val="2"/>
        </w:numPr>
        <w:rPr>
          <w:rFonts w:ascii="Helvetica" w:hAnsi="Helvetica"/>
          <w:b w:val="1"/>
          <w:bCs w:val="1"/>
          <w:u w:val="single"/>
          <w:lang w:val="en-US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In a world of Corruption, stand with strength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Ex: We teach the truth, so we can stand with strength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Real strength like real success comes from standing with strength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It only comes from GOD and serving in HIS power.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ILL: Hurricane Season: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I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wait to see Jim Cantore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my hero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standing against the brutal violence of a hurricane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HE will lean against the wind, and fight to stay on his feet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With strength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anticipating the attack of the wind, but standing firm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APP: We should stand in such a fashion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Anticipate the battle and be prepared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get swept off your feet, because you are paying attention to the environment and culture you find yourself in.</w:t>
      </w:r>
    </w:p>
    <w:p>
      <w:pPr>
        <w:pStyle w:val="List Paragraph"/>
        <w:numPr>
          <w:ilvl w:val="1"/>
          <w:numId w:val="2"/>
        </w:numPr>
        <w:rPr>
          <w:rFonts w:ascii="Helvetica" w:hAnsi="Helvetica"/>
          <w:b w:val="1"/>
          <w:bCs w:val="1"/>
          <w:u w:val="single"/>
          <w:lang w:val="en-US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In a world of influence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s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, restore with repentance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EX: the call is to REPENT!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This is always the call </w:t>
      </w:r>
      <w:r>
        <w:rPr>
          <w:rtl w:val="0"/>
          <w:lang w:val="en-US"/>
        </w:rPr>
        <w:t>in response to sin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Because we are the ones that need to change, not God.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ILL: Babies need to be changed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If you find yourself in a situation that requires your </w:t>
      </w:r>
      <w:r>
        <w:rPr>
          <w:rtl w:val="0"/>
          <w:lang w:val="en-US"/>
        </w:rPr>
        <w:t>assistance</w:t>
      </w:r>
      <w:r>
        <w:rPr>
          <w:rtl w:val="0"/>
          <w:lang w:val="en-US"/>
        </w:rPr>
        <w:t xml:space="preserve"> with the child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It will do you no good to go and change your own clothes,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child that needs to be changed.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APP: God isn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the one that will change, but us, so let Him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To fight against the movement of God would be FOOLISH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Lets let HIM change us, by repenting and then being restored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Before we are changed against our will.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You are influencers in this world!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Who are you influencing with the gospel?</w:t>
      </w:r>
    </w:p>
    <w:p>
      <w:pPr>
        <w:pStyle w:val="List Paragraph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Who are you ministering to? Reconciliation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Close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In a world of idols, we must stand pure before the Lord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In a world of Compromise, we must stand for truth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In a world that needs Jesus, we must become more like Christ, so we can do the job given us by the king.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