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DD3E8" w14:textId="77777777" w:rsidR="00C92462" w:rsidRDefault="005E7AAA">
      <w:pPr>
        <w:pStyle w:val="Body"/>
      </w:pPr>
      <w:r>
        <w:t>Persistence</w:t>
      </w:r>
    </w:p>
    <w:p w14:paraId="4DE73F80" w14:textId="77777777" w:rsidR="00C92462" w:rsidRDefault="005E7AAA">
      <w:pPr>
        <w:pStyle w:val="Body"/>
      </w:pPr>
      <w:r>
        <w:t>Nehemiah 6</w:t>
      </w:r>
    </w:p>
    <w:p w14:paraId="3B7BF1A2" w14:textId="77777777" w:rsidR="00C92462" w:rsidRDefault="00C92462">
      <w:pPr>
        <w:pStyle w:val="Body"/>
      </w:pPr>
    </w:p>
    <w:p w14:paraId="1CF1AF6B" w14:textId="77777777" w:rsidR="00C92462" w:rsidRDefault="005E7AAA">
      <w:pPr>
        <w:pStyle w:val="Body"/>
        <w:numPr>
          <w:ilvl w:val="0"/>
          <w:numId w:val="2"/>
        </w:numPr>
      </w:pPr>
      <w:r>
        <w:t>Intro</w:t>
      </w:r>
    </w:p>
    <w:p w14:paraId="7EE34DFF" w14:textId="77777777" w:rsidR="00C92462" w:rsidRDefault="005E7AAA">
      <w:pPr>
        <w:pStyle w:val="Body"/>
        <w:numPr>
          <w:ilvl w:val="1"/>
          <w:numId w:val="2"/>
        </w:numPr>
      </w:pPr>
      <w:r>
        <w:t>Tonight…baptism service</w:t>
      </w:r>
    </w:p>
    <w:p w14:paraId="71341D54" w14:textId="77777777" w:rsidR="00C92462" w:rsidRDefault="005E7AAA">
      <w:pPr>
        <w:pStyle w:val="Body"/>
        <w:numPr>
          <w:ilvl w:val="1"/>
          <w:numId w:val="2"/>
        </w:numPr>
      </w:pPr>
      <w:r>
        <w:t>Last Week: The enemy doesn’t always strike from within.</w:t>
      </w:r>
    </w:p>
    <w:p w14:paraId="77561CB8" w14:textId="77777777" w:rsidR="00C92462" w:rsidRDefault="005E7AAA">
      <w:pPr>
        <w:pStyle w:val="Body"/>
        <w:numPr>
          <w:ilvl w:val="1"/>
          <w:numId w:val="2"/>
        </w:numPr>
      </w:pPr>
      <w:r>
        <w:t xml:space="preserve">So, as we bring this to Sherman, be reminded that the life change and commitment to the Lord that has occurred this summer is drawing the </w:t>
      </w:r>
      <w:r>
        <w:t>attention from the enemy of God.</w:t>
      </w:r>
    </w:p>
    <w:p w14:paraId="3D98ACC4" w14:textId="77777777" w:rsidR="00C92462" w:rsidRDefault="005E7AAA">
      <w:pPr>
        <w:pStyle w:val="Body"/>
        <w:numPr>
          <w:ilvl w:val="1"/>
          <w:numId w:val="2"/>
        </w:numPr>
      </w:pPr>
      <w:r>
        <w:t>There are those that want nothing more than for the church to fail.</w:t>
      </w:r>
    </w:p>
    <w:p w14:paraId="2528A0AA" w14:textId="77777777" w:rsidR="00C92462" w:rsidRDefault="005E7AAA">
      <w:pPr>
        <w:pStyle w:val="Body"/>
        <w:numPr>
          <w:ilvl w:val="1"/>
          <w:numId w:val="2"/>
        </w:numPr>
      </w:pPr>
      <w:r>
        <w:t xml:space="preserve">There are those that would like to steal GLORY from the </w:t>
      </w:r>
      <w:proofErr w:type="gramStart"/>
      <w:r>
        <w:t>MOST HIGH</w:t>
      </w:r>
      <w:proofErr w:type="gramEnd"/>
      <w:r>
        <w:t>…but they will find that to be an impossible task.</w:t>
      </w:r>
    </w:p>
    <w:p w14:paraId="22A85BD9" w14:textId="77777777" w:rsidR="00C92462" w:rsidRDefault="005E7AAA">
      <w:pPr>
        <w:pStyle w:val="Body"/>
        <w:numPr>
          <w:ilvl w:val="1"/>
          <w:numId w:val="2"/>
        </w:numPr>
      </w:pPr>
      <w:r>
        <w:t>The enemy of God is not creative, He co</w:t>
      </w:r>
      <w:r>
        <w:t>ntinues to do the same old thing, in the same old way, and keep us from our task.</w:t>
      </w:r>
    </w:p>
    <w:p w14:paraId="2FD84F40" w14:textId="77777777" w:rsidR="00C92462" w:rsidRDefault="005E7AAA">
      <w:pPr>
        <w:pStyle w:val="Body"/>
        <w:numPr>
          <w:ilvl w:val="0"/>
          <w:numId w:val="2"/>
        </w:numPr>
      </w:pPr>
      <w:r>
        <w:t>Text</w:t>
      </w:r>
    </w:p>
    <w:p w14:paraId="186525AA" w14:textId="77777777" w:rsidR="00C92462" w:rsidRDefault="005E7AAA">
      <w:pPr>
        <w:pStyle w:val="Body"/>
        <w:numPr>
          <w:ilvl w:val="1"/>
          <w:numId w:val="2"/>
        </w:numPr>
      </w:pPr>
      <w:r>
        <w:t>Verses 1-2:</w:t>
      </w:r>
    </w:p>
    <w:p w14:paraId="7B62B54F" w14:textId="77777777" w:rsidR="00C92462" w:rsidRDefault="005E7AAA">
      <w:pPr>
        <w:pStyle w:val="Body"/>
        <w:numPr>
          <w:ilvl w:val="2"/>
          <w:numId w:val="2"/>
        </w:numPr>
      </w:pPr>
      <w:r>
        <w:t>Tactic: distraction</w:t>
      </w:r>
    </w:p>
    <w:p w14:paraId="14D28DA4" w14:textId="77777777" w:rsidR="00C92462" w:rsidRDefault="005E7AAA">
      <w:pPr>
        <w:pStyle w:val="Body"/>
        <w:numPr>
          <w:ilvl w:val="3"/>
          <w:numId w:val="2"/>
        </w:numPr>
      </w:pPr>
      <w:r>
        <w:t>When the threat of physical assault didn’t work, the tactic changes</w:t>
      </w:r>
    </w:p>
    <w:p w14:paraId="6C907C74" w14:textId="77777777" w:rsidR="00C92462" w:rsidRDefault="005E7AAA">
      <w:pPr>
        <w:pStyle w:val="Body"/>
        <w:numPr>
          <w:ilvl w:val="3"/>
          <w:numId w:val="2"/>
        </w:numPr>
      </w:pPr>
      <w:r>
        <w:t>Distraction can be a more effective way to stop ministry.</w:t>
      </w:r>
    </w:p>
    <w:p w14:paraId="7E0370F6" w14:textId="77777777" w:rsidR="00C92462" w:rsidRDefault="005E7AAA">
      <w:pPr>
        <w:pStyle w:val="Body"/>
        <w:numPr>
          <w:ilvl w:val="2"/>
          <w:numId w:val="2"/>
        </w:numPr>
      </w:pPr>
      <w:r>
        <w:t>Verse 3:</w:t>
      </w:r>
    </w:p>
    <w:p w14:paraId="65119343" w14:textId="77777777" w:rsidR="00C92462" w:rsidRDefault="005E7AAA">
      <w:pPr>
        <w:pStyle w:val="Body"/>
        <w:numPr>
          <w:ilvl w:val="3"/>
          <w:numId w:val="2"/>
        </w:numPr>
      </w:pPr>
      <w:r>
        <w:t>Ne</w:t>
      </w:r>
      <w:r>
        <w:t>hemiah is having none of it…</w:t>
      </w:r>
    </w:p>
    <w:p w14:paraId="6E4B61F4" w14:textId="77777777" w:rsidR="00C92462" w:rsidRDefault="005E7AAA">
      <w:pPr>
        <w:pStyle w:val="Body"/>
        <w:numPr>
          <w:ilvl w:val="3"/>
          <w:numId w:val="2"/>
        </w:numPr>
      </w:pPr>
      <w:r>
        <w:t>He was focused, resolved, and smart enough to recognize the threat.</w:t>
      </w:r>
    </w:p>
    <w:p w14:paraId="5CF9CE11" w14:textId="77777777" w:rsidR="00C92462" w:rsidRDefault="005E7AAA">
      <w:pPr>
        <w:pStyle w:val="Body"/>
        <w:numPr>
          <w:ilvl w:val="3"/>
          <w:numId w:val="2"/>
        </w:numPr>
      </w:pPr>
      <w:r>
        <w:t>When people show you who they are, believe them.</w:t>
      </w:r>
    </w:p>
    <w:p w14:paraId="766348E6" w14:textId="77777777" w:rsidR="00C92462" w:rsidRDefault="005E7AAA">
      <w:pPr>
        <w:pStyle w:val="Body"/>
        <w:numPr>
          <w:ilvl w:val="2"/>
          <w:numId w:val="2"/>
        </w:numPr>
      </w:pPr>
      <w:r>
        <w:t>Verse 4-7</w:t>
      </w:r>
    </w:p>
    <w:p w14:paraId="59F0A0E1" w14:textId="77777777" w:rsidR="00C92462" w:rsidRDefault="005E7AAA">
      <w:pPr>
        <w:pStyle w:val="Body"/>
        <w:numPr>
          <w:ilvl w:val="3"/>
          <w:numId w:val="2"/>
        </w:numPr>
      </w:pPr>
      <w:r>
        <w:t>The enemy is persistent</w:t>
      </w:r>
    </w:p>
    <w:p w14:paraId="7F58C55B" w14:textId="77777777" w:rsidR="00C92462" w:rsidRDefault="005E7AAA">
      <w:pPr>
        <w:pStyle w:val="Body"/>
        <w:numPr>
          <w:ilvl w:val="3"/>
          <w:numId w:val="2"/>
        </w:numPr>
      </w:pPr>
      <w:r>
        <w:t>Many requests for a “meeting”</w:t>
      </w:r>
    </w:p>
    <w:p w14:paraId="0B982A4D" w14:textId="77777777" w:rsidR="00C92462" w:rsidRDefault="005E7AAA">
      <w:pPr>
        <w:pStyle w:val="Body"/>
        <w:numPr>
          <w:ilvl w:val="3"/>
          <w:numId w:val="2"/>
        </w:numPr>
      </w:pPr>
      <w:r>
        <w:t>And then a threat to make up lies.</w:t>
      </w:r>
    </w:p>
    <w:p w14:paraId="679B715C" w14:textId="77777777" w:rsidR="00C92462" w:rsidRDefault="005E7AAA">
      <w:pPr>
        <w:pStyle w:val="Body"/>
        <w:numPr>
          <w:ilvl w:val="3"/>
          <w:numId w:val="2"/>
        </w:numPr>
      </w:pPr>
      <w:r>
        <w:t>What I have</w:t>
      </w:r>
      <w:r>
        <w:t xml:space="preserve"> experienced in ministry in dealing with threats against the church:</w:t>
      </w:r>
    </w:p>
    <w:p w14:paraId="5158C8C3" w14:textId="77777777" w:rsidR="00C92462" w:rsidRDefault="005E7AAA">
      <w:pPr>
        <w:pStyle w:val="Body"/>
        <w:numPr>
          <w:ilvl w:val="4"/>
          <w:numId w:val="2"/>
        </w:numPr>
      </w:pPr>
      <w:r>
        <w:t>When the truth does not meet the narrative, the truth is what is altered, but actual truth cannot be altered.</w:t>
      </w:r>
    </w:p>
    <w:p w14:paraId="561AC1B9" w14:textId="77777777" w:rsidR="00C92462" w:rsidRDefault="005E7AAA">
      <w:pPr>
        <w:pStyle w:val="Body"/>
        <w:numPr>
          <w:ilvl w:val="4"/>
          <w:numId w:val="2"/>
        </w:numPr>
      </w:pPr>
      <w:r>
        <w:t>The threats to spread lies are going to sometimes be effective, and some will</w:t>
      </w:r>
      <w:r>
        <w:t xml:space="preserve"> be </w:t>
      </w:r>
      <w:proofErr w:type="spellStart"/>
      <w:r>
        <w:t>lead</w:t>
      </w:r>
      <w:proofErr w:type="spellEnd"/>
      <w:r>
        <w:t xml:space="preserve"> astray.</w:t>
      </w:r>
    </w:p>
    <w:p w14:paraId="5B86AABA" w14:textId="77777777" w:rsidR="00C92462" w:rsidRDefault="005E7AAA">
      <w:pPr>
        <w:pStyle w:val="Body"/>
        <w:numPr>
          <w:ilvl w:val="4"/>
          <w:numId w:val="2"/>
        </w:numPr>
      </w:pPr>
      <w:r>
        <w:t>But the Lord is our defense, and HE is the one doing this work.</w:t>
      </w:r>
    </w:p>
    <w:p w14:paraId="58507736" w14:textId="77777777" w:rsidR="00C92462" w:rsidRDefault="005E7AAA">
      <w:pPr>
        <w:pStyle w:val="Body"/>
        <w:numPr>
          <w:ilvl w:val="4"/>
          <w:numId w:val="2"/>
        </w:numPr>
      </w:pPr>
      <w:r>
        <w:t xml:space="preserve">I truly believe that Nehemiah is showing us an example of how to keep on keeping </w:t>
      </w:r>
      <w:proofErr w:type="gramStart"/>
      <w:r>
        <w:t>on, and</w:t>
      </w:r>
      <w:proofErr w:type="gramEnd"/>
      <w:r>
        <w:t xml:space="preserve"> trusting the Lord for victory.</w:t>
      </w:r>
    </w:p>
    <w:p w14:paraId="21FA4410" w14:textId="77777777" w:rsidR="00C92462" w:rsidRDefault="005E7AAA">
      <w:pPr>
        <w:pStyle w:val="Body"/>
        <w:numPr>
          <w:ilvl w:val="4"/>
          <w:numId w:val="2"/>
        </w:numPr>
      </w:pPr>
      <w:r>
        <w:t>The Lord only asks for our obedience.</w:t>
      </w:r>
    </w:p>
    <w:p w14:paraId="1911CD71" w14:textId="77777777" w:rsidR="00C92462" w:rsidRDefault="005E7AAA">
      <w:pPr>
        <w:pStyle w:val="Body"/>
        <w:numPr>
          <w:ilvl w:val="2"/>
          <w:numId w:val="2"/>
        </w:numPr>
      </w:pPr>
      <w:r>
        <w:t xml:space="preserve">Verse 8-9 </w:t>
      </w:r>
      <w:r>
        <w:t>Nehemiah refuses to be distracted and prays for the Lord to strengthen His hand.</w:t>
      </w:r>
    </w:p>
    <w:p w14:paraId="5B03214B" w14:textId="77777777" w:rsidR="00C92462" w:rsidRDefault="005E7AAA">
      <w:pPr>
        <w:pStyle w:val="Body"/>
        <w:numPr>
          <w:ilvl w:val="2"/>
          <w:numId w:val="2"/>
        </w:numPr>
      </w:pPr>
      <w:r>
        <w:t>Verse 10-14 We have another tactic, but it is the same…</w:t>
      </w:r>
    </w:p>
    <w:p w14:paraId="222131C2" w14:textId="77777777" w:rsidR="00C92462" w:rsidRDefault="005E7AAA">
      <w:pPr>
        <w:pStyle w:val="Body"/>
        <w:numPr>
          <w:ilvl w:val="3"/>
          <w:numId w:val="2"/>
        </w:numPr>
      </w:pPr>
      <w:r>
        <w:t>Falsehoods</w:t>
      </w:r>
    </w:p>
    <w:p w14:paraId="6E7EAE73" w14:textId="77777777" w:rsidR="00C92462" w:rsidRDefault="005E7AAA">
      <w:pPr>
        <w:pStyle w:val="Body"/>
        <w:numPr>
          <w:ilvl w:val="3"/>
          <w:numId w:val="2"/>
        </w:numPr>
      </w:pPr>
      <w:r>
        <w:t>Conspiracy</w:t>
      </w:r>
    </w:p>
    <w:p w14:paraId="0CF75CDA" w14:textId="77777777" w:rsidR="00C92462" w:rsidRDefault="005E7AAA">
      <w:pPr>
        <w:pStyle w:val="Body"/>
        <w:numPr>
          <w:ilvl w:val="3"/>
          <w:numId w:val="2"/>
        </w:numPr>
      </w:pPr>
      <w:r>
        <w:t xml:space="preserve">Evil diabolical plans, but God protected Nehemiah. </w:t>
      </w:r>
    </w:p>
    <w:p w14:paraId="08B1E067" w14:textId="77777777" w:rsidR="00C92462" w:rsidRDefault="005E7AAA">
      <w:pPr>
        <w:pStyle w:val="Body"/>
        <w:numPr>
          <w:ilvl w:val="2"/>
          <w:numId w:val="2"/>
        </w:numPr>
      </w:pPr>
      <w:r>
        <w:t>Verse 15-19</w:t>
      </w:r>
    </w:p>
    <w:p w14:paraId="2AFA94A7" w14:textId="77777777" w:rsidR="00C92462" w:rsidRDefault="005E7AAA">
      <w:pPr>
        <w:pStyle w:val="Body"/>
        <w:numPr>
          <w:ilvl w:val="3"/>
          <w:numId w:val="2"/>
        </w:numPr>
      </w:pPr>
      <w:r>
        <w:t>Wall finished in 52 days</w:t>
      </w:r>
    </w:p>
    <w:p w14:paraId="6A259E36" w14:textId="77777777" w:rsidR="00C92462" w:rsidRDefault="005E7AAA">
      <w:pPr>
        <w:pStyle w:val="Body"/>
        <w:numPr>
          <w:ilvl w:val="4"/>
          <w:numId w:val="2"/>
        </w:numPr>
      </w:pPr>
      <w:r>
        <w:t xml:space="preserve">2 miles </w:t>
      </w:r>
      <w:r>
        <w:t>of wall (or so)</w:t>
      </w:r>
    </w:p>
    <w:p w14:paraId="40336BC3" w14:textId="77777777" w:rsidR="00C92462" w:rsidRDefault="005E7AAA">
      <w:pPr>
        <w:pStyle w:val="Body"/>
        <w:numPr>
          <w:ilvl w:val="4"/>
          <w:numId w:val="2"/>
        </w:numPr>
      </w:pPr>
      <w:r>
        <w:t>40 feet tall</w:t>
      </w:r>
    </w:p>
    <w:p w14:paraId="0FB9F222" w14:textId="77777777" w:rsidR="00C92462" w:rsidRDefault="005E7AAA">
      <w:pPr>
        <w:pStyle w:val="Body"/>
        <w:numPr>
          <w:ilvl w:val="4"/>
          <w:numId w:val="2"/>
        </w:numPr>
      </w:pPr>
      <w:r>
        <w:t>8 feet wide</w:t>
      </w:r>
    </w:p>
    <w:p w14:paraId="6B8AB11B" w14:textId="77777777" w:rsidR="00C92462" w:rsidRDefault="005E7AAA">
      <w:pPr>
        <w:pStyle w:val="Body"/>
        <w:numPr>
          <w:ilvl w:val="3"/>
          <w:numId w:val="2"/>
        </w:numPr>
      </w:pPr>
      <w:r>
        <w:t>The testimony to this work getting done in the fashion and time in which it was done was a testimony to all who witnessed it of the power of God.</w:t>
      </w:r>
    </w:p>
    <w:p w14:paraId="42B93FD6" w14:textId="77777777" w:rsidR="00C92462" w:rsidRDefault="005E7AAA">
      <w:pPr>
        <w:pStyle w:val="Body"/>
        <w:numPr>
          <w:ilvl w:val="3"/>
          <w:numId w:val="2"/>
        </w:numPr>
      </w:pPr>
      <w:r>
        <w:t>They perceived that the work was accomplished by the help of God, and</w:t>
      </w:r>
      <w:r>
        <w:t xml:space="preserve"> it brought fear.</w:t>
      </w:r>
    </w:p>
    <w:p w14:paraId="57D2C54A" w14:textId="77777777" w:rsidR="00C92462" w:rsidRDefault="005E7AAA">
      <w:pPr>
        <w:pStyle w:val="Body"/>
        <w:numPr>
          <w:ilvl w:val="3"/>
          <w:numId w:val="2"/>
        </w:numPr>
      </w:pPr>
      <w:proofErr w:type="spellStart"/>
      <w:r>
        <w:lastRenderedPageBreak/>
        <w:t>Vv</w:t>
      </w:r>
      <w:proofErr w:type="spellEnd"/>
      <w:r>
        <w:t xml:space="preserve"> 18-19, the enemies of God tried to promote </w:t>
      </w:r>
      <w:proofErr w:type="spellStart"/>
      <w:r>
        <w:t>Tobiah</w:t>
      </w:r>
      <w:proofErr w:type="spellEnd"/>
      <w:r>
        <w:t xml:space="preserve"> as “good</w:t>
      </w:r>
      <w:proofErr w:type="gramStart"/>
      <w:r>
        <w:t>”</w:t>
      </w:r>
      <w:proofErr w:type="gramEnd"/>
      <w:r>
        <w:t xml:space="preserve"> but Nehemiah saw through the nonsense.</w:t>
      </w:r>
    </w:p>
    <w:p w14:paraId="4BE78BD6" w14:textId="77777777" w:rsidR="00C92462" w:rsidRDefault="005E7AAA">
      <w:pPr>
        <w:pStyle w:val="Body"/>
        <w:numPr>
          <w:ilvl w:val="0"/>
          <w:numId w:val="2"/>
        </w:numPr>
      </w:pPr>
      <w:r>
        <w:t>Point</w:t>
      </w:r>
    </w:p>
    <w:p w14:paraId="0CEC766C" w14:textId="77777777" w:rsidR="00C92462" w:rsidRDefault="005E7AAA">
      <w:pPr>
        <w:pStyle w:val="Body"/>
        <w:numPr>
          <w:ilvl w:val="1"/>
          <w:numId w:val="2"/>
        </w:numPr>
      </w:pPr>
      <w:r>
        <w:t>Recognize the Attack of the Enemy</w:t>
      </w:r>
    </w:p>
    <w:p w14:paraId="6687D35D" w14:textId="77777777" w:rsidR="00C92462" w:rsidRDefault="005E7AAA">
      <w:pPr>
        <w:pStyle w:val="Body"/>
        <w:numPr>
          <w:ilvl w:val="2"/>
          <w:numId w:val="2"/>
        </w:numPr>
      </w:pPr>
      <w:r>
        <w:t>Know your enemy:</w:t>
      </w:r>
    </w:p>
    <w:p w14:paraId="03C49797" w14:textId="77777777" w:rsidR="00C92462" w:rsidRDefault="005E7AAA">
      <w:pPr>
        <w:pStyle w:val="Body"/>
        <w:numPr>
          <w:ilvl w:val="3"/>
          <w:numId w:val="2"/>
        </w:numPr>
      </w:pPr>
      <w:r>
        <w:t>The enemy of God diverts attention from God</w:t>
      </w:r>
    </w:p>
    <w:p w14:paraId="27F8388D" w14:textId="77777777" w:rsidR="00C92462" w:rsidRDefault="005E7AAA">
      <w:pPr>
        <w:pStyle w:val="Body"/>
        <w:numPr>
          <w:ilvl w:val="3"/>
          <w:numId w:val="2"/>
        </w:numPr>
      </w:pPr>
      <w:r>
        <w:t>The enemy seeks glory for self</w:t>
      </w:r>
    </w:p>
    <w:p w14:paraId="789E31A4" w14:textId="77777777" w:rsidR="00C92462" w:rsidRDefault="005E7AAA">
      <w:pPr>
        <w:pStyle w:val="Body"/>
        <w:numPr>
          <w:ilvl w:val="3"/>
          <w:numId w:val="2"/>
        </w:numPr>
      </w:pPr>
      <w:r>
        <w:t xml:space="preserve">The </w:t>
      </w:r>
      <w:r>
        <w:t>enemy tries to keep you from complete devotion.</w:t>
      </w:r>
    </w:p>
    <w:p w14:paraId="67E35829" w14:textId="77777777" w:rsidR="00C92462" w:rsidRDefault="005E7AAA">
      <w:pPr>
        <w:pStyle w:val="Body"/>
        <w:numPr>
          <w:ilvl w:val="3"/>
          <w:numId w:val="2"/>
        </w:numPr>
      </w:pPr>
      <w:r>
        <w:t>The enemy will not allow the work of God to continue without interference</w:t>
      </w:r>
    </w:p>
    <w:p w14:paraId="17BA1934" w14:textId="77777777" w:rsidR="00C92462" w:rsidRDefault="005E7AAA">
      <w:pPr>
        <w:pStyle w:val="Body"/>
        <w:numPr>
          <w:ilvl w:val="3"/>
          <w:numId w:val="2"/>
        </w:numPr>
      </w:pPr>
      <w:r>
        <w:t>The enemy is always on the job</w:t>
      </w:r>
    </w:p>
    <w:p w14:paraId="5965A07A" w14:textId="77777777" w:rsidR="00C92462" w:rsidRDefault="005E7AAA">
      <w:pPr>
        <w:pStyle w:val="Body"/>
        <w:numPr>
          <w:ilvl w:val="3"/>
          <w:numId w:val="2"/>
        </w:numPr>
      </w:pPr>
      <w:r>
        <w:t>The enemy does not play fair.</w:t>
      </w:r>
    </w:p>
    <w:p w14:paraId="2ACA5831" w14:textId="77777777" w:rsidR="00C92462" w:rsidRDefault="005E7AAA">
      <w:pPr>
        <w:pStyle w:val="Body"/>
        <w:numPr>
          <w:ilvl w:val="2"/>
          <w:numId w:val="2"/>
        </w:numPr>
      </w:pPr>
      <w:r>
        <w:t>The Thief comes to steal, kill, and destroy. John 10:10</w:t>
      </w:r>
    </w:p>
    <w:p w14:paraId="2FA60A8C" w14:textId="77777777" w:rsidR="00C92462" w:rsidRDefault="005E7AAA">
      <w:pPr>
        <w:pStyle w:val="Body"/>
        <w:numPr>
          <w:ilvl w:val="2"/>
          <w:numId w:val="2"/>
        </w:numPr>
      </w:pPr>
      <w:r>
        <w:t xml:space="preserve">Nehemiah saw </w:t>
      </w:r>
      <w:r>
        <w:t xml:space="preserve">through the </w:t>
      </w:r>
      <w:proofErr w:type="gramStart"/>
      <w:r>
        <w:t>scheme, and</w:t>
      </w:r>
      <w:proofErr w:type="gramEnd"/>
      <w:r>
        <w:t xml:space="preserve"> was not distracted.</w:t>
      </w:r>
    </w:p>
    <w:p w14:paraId="0FEF5FEC" w14:textId="77777777" w:rsidR="00C92462" w:rsidRDefault="005E7AAA">
      <w:pPr>
        <w:pStyle w:val="Body"/>
        <w:numPr>
          <w:ilvl w:val="2"/>
          <w:numId w:val="2"/>
        </w:numPr>
      </w:pPr>
      <w:r>
        <w:t>This is a lesson to us, stay on mission, stay on focus, keep persistent.</w:t>
      </w:r>
    </w:p>
    <w:p w14:paraId="6D3FAA03" w14:textId="77777777" w:rsidR="00C92462" w:rsidRDefault="005E7AAA">
      <w:pPr>
        <w:pStyle w:val="Body"/>
        <w:numPr>
          <w:ilvl w:val="1"/>
          <w:numId w:val="2"/>
        </w:numPr>
      </w:pPr>
      <w:r>
        <w:t>Persistence can Pay off:</w:t>
      </w:r>
    </w:p>
    <w:p w14:paraId="3E6A27A8" w14:textId="77777777" w:rsidR="00C92462" w:rsidRDefault="005E7AAA">
      <w:pPr>
        <w:pStyle w:val="Body"/>
        <w:numPr>
          <w:ilvl w:val="2"/>
          <w:numId w:val="2"/>
        </w:numPr>
      </w:pPr>
      <w:r>
        <w:t xml:space="preserve">Persistence: firm or obstinate continuance in a course of action </w:t>
      </w:r>
      <w:proofErr w:type="gramStart"/>
      <w:r>
        <w:t>in spite of</w:t>
      </w:r>
      <w:proofErr w:type="gramEnd"/>
      <w:r>
        <w:t xml:space="preserve"> difficulty or opposition.</w:t>
      </w:r>
    </w:p>
    <w:p w14:paraId="09802789" w14:textId="77777777" w:rsidR="00C92462" w:rsidRDefault="005E7AAA">
      <w:pPr>
        <w:pStyle w:val="Body"/>
        <w:numPr>
          <w:ilvl w:val="2"/>
          <w:numId w:val="2"/>
        </w:numPr>
      </w:pPr>
      <w:r>
        <w:t>Through the</w:t>
      </w:r>
      <w:r>
        <w:t xml:space="preserve"> power of God, we can find the drive and determination to complete the task before us.</w:t>
      </w:r>
    </w:p>
    <w:p w14:paraId="14795B89" w14:textId="77777777" w:rsidR="00C92462" w:rsidRDefault="005E7AAA">
      <w:pPr>
        <w:pStyle w:val="Body"/>
        <w:numPr>
          <w:ilvl w:val="2"/>
          <w:numId w:val="2"/>
        </w:numPr>
      </w:pPr>
      <w:r>
        <w:t>God has called us, empowered us, and equipped us. That should always be at the front of our minds.</w:t>
      </w:r>
    </w:p>
    <w:p w14:paraId="0EB9430E" w14:textId="77777777" w:rsidR="00C92462" w:rsidRDefault="005E7AAA">
      <w:pPr>
        <w:pStyle w:val="Body"/>
        <w:numPr>
          <w:ilvl w:val="2"/>
          <w:numId w:val="2"/>
        </w:numPr>
      </w:pPr>
      <w:r>
        <w:t xml:space="preserve">The </w:t>
      </w:r>
      <w:proofErr w:type="spellStart"/>
      <w:r>
        <w:t>pay off</w:t>
      </w:r>
      <w:proofErr w:type="spellEnd"/>
      <w:r>
        <w:t xml:space="preserve"> was not the completion of the wall, that was just a part o</w:t>
      </w:r>
      <w:r>
        <w:t>f it.</w:t>
      </w:r>
    </w:p>
    <w:p w14:paraId="744E30F9" w14:textId="77777777" w:rsidR="00C92462" w:rsidRDefault="005E7AAA">
      <w:pPr>
        <w:pStyle w:val="Body"/>
        <w:numPr>
          <w:ilvl w:val="2"/>
          <w:numId w:val="2"/>
        </w:numPr>
      </w:pPr>
      <w:r>
        <w:t>The pay of was the testimony</w:t>
      </w:r>
    </w:p>
    <w:p w14:paraId="76B9A5D5" w14:textId="77777777" w:rsidR="00C92462" w:rsidRDefault="005E7AAA">
      <w:pPr>
        <w:pStyle w:val="Body"/>
        <w:numPr>
          <w:ilvl w:val="3"/>
          <w:numId w:val="2"/>
        </w:numPr>
      </w:pPr>
      <w:r>
        <w:t>You don’t have a testimony without a test</w:t>
      </w:r>
    </w:p>
    <w:p w14:paraId="4B1BD371" w14:textId="77777777" w:rsidR="00C92462" w:rsidRDefault="005E7AAA">
      <w:pPr>
        <w:pStyle w:val="Body"/>
        <w:numPr>
          <w:ilvl w:val="3"/>
          <w:numId w:val="2"/>
        </w:numPr>
      </w:pPr>
      <w:r>
        <w:t>And God has a way of bringing the most out of any situation.</w:t>
      </w:r>
    </w:p>
    <w:p w14:paraId="058B61A8" w14:textId="77777777" w:rsidR="00C92462" w:rsidRDefault="005E7AAA">
      <w:pPr>
        <w:pStyle w:val="Body"/>
        <w:numPr>
          <w:ilvl w:val="2"/>
          <w:numId w:val="2"/>
        </w:numPr>
      </w:pPr>
      <w:r>
        <w:t>We must stand firm and hold to the truth…always</w:t>
      </w:r>
    </w:p>
    <w:p w14:paraId="4F2E2812" w14:textId="77777777" w:rsidR="00C92462" w:rsidRDefault="005E7AAA">
      <w:pPr>
        <w:pStyle w:val="Body"/>
        <w:numPr>
          <w:ilvl w:val="2"/>
          <w:numId w:val="2"/>
        </w:numPr>
      </w:pPr>
      <w:r>
        <w:t>Obedience will drive us.</w:t>
      </w:r>
    </w:p>
    <w:p w14:paraId="38C423AA" w14:textId="77777777" w:rsidR="00C92462" w:rsidRDefault="005E7AAA">
      <w:pPr>
        <w:pStyle w:val="Body"/>
        <w:numPr>
          <w:ilvl w:val="1"/>
          <w:numId w:val="2"/>
        </w:numPr>
      </w:pPr>
      <w:r>
        <w:t>Testimony in due Time</w:t>
      </w:r>
    </w:p>
    <w:p w14:paraId="57990487" w14:textId="77777777" w:rsidR="00C92462" w:rsidRDefault="005E7AAA">
      <w:pPr>
        <w:pStyle w:val="Body"/>
        <w:numPr>
          <w:ilvl w:val="2"/>
          <w:numId w:val="2"/>
        </w:numPr>
      </w:pPr>
      <w:r>
        <w:t>The Testimony was heard</w:t>
      </w:r>
      <w:r>
        <w:t xml:space="preserve"> loud and clear</w:t>
      </w:r>
    </w:p>
    <w:p w14:paraId="244F8BBB" w14:textId="77777777" w:rsidR="00C92462" w:rsidRDefault="005E7AAA">
      <w:pPr>
        <w:pStyle w:val="Body"/>
        <w:numPr>
          <w:ilvl w:val="2"/>
          <w:numId w:val="2"/>
        </w:numPr>
      </w:pPr>
      <w:r>
        <w:t>The people building the wall could not have done this work other than by the power of God.</w:t>
      </w:r>
    </w:p>
    <w:p w14:paraId="1AB052DD" w14:textId="77777777" w:rsidR="00C92462" w:rsidRDefault="005E7AAA">
      <w:pPr>
        <w:pStyle w:val="Body"/>
        <w:numPr>
          <w:ilvl w:val="2"/>
          <w:numId w:val="2"/>
        </w:numPr>
      </w:pPr>
      <w:r>
        <w:t>The truth of the situation is that there was too much work to accomplish by the power of the flesh.</w:t>
      </w:r>
    </w:p>
    <w:p w14:paraId="79679829" w14:textId="77777777" w:rsidR="00C92462" w:rsidRDefault="005E7AAA">
      <w:pPr>
        <w:pStyle w:val="Body"/>
        <w:numPr>
          <w:ilvl w:val="2"/>
          <w:numId w:val="2"/>
        </w:numPr>
      </w:pPr>
      <w:r>
        <w:t>Don’t you like being a part of a ministry like th</w:t>
      </w:r>
      <w:r>
        <w:t>is!</w:t>
      </w:r>
    </w:p>
    <w:p w14:paraId="16455FB9" w14:textId="77777777" w:rsidR="00C92462" w:rsidRDefault="005E7AAA">
      <w:pPr>
        <w:pStyle w:val="Body"/>
        <w:numPr>
          <w:ilvl w:val="2"/>
          <w:numId w:val="2"/>
        </w:numPr>
      </w:pPr>
      <w:r>
        <w:t>The testimony of faithful service is a story that makes much of God and little of God’s servants.</w:t>
      </w:r>
    </w:p>
    <w:p w14:paraId="7E75F560" w14:textId="77777777" w:rsidR="00C92462" w:rsidRDefault="005E7AAA">
      <w:pPr>
        <w:pStyle w:val="Body"/>
        <w:numPr>
          <w:ilvl w:val="2"/>
          <w:numId w:val="2"/>
        </w:numPr>
      </w:pPr>
      <w:r>
        <w:t>The testimony seen here:</w:t>
      </w:r>
    </w:p>
    <w:p w14:paraId="0E53546C" w14:textId="77777777" w:rsidR="00C92462" w:rsidRDefault="005E7AAA">
      <w:pPr>
        <w:pStyle w:val="Body"/>
        <w:numPr>
          <w:ilvl w:val="3"/>
          <w:numId w:val="2"/>
        </w:numPr>
      </w:pPr>
      <w:r>
        <w:t>God can rebuild and restore: Grace</w:t>
      </w:r>
    </w:p>
    <w:p w14:paraId="2DDA601E" w14:textId="77777777" w:rsidR="00C92462" w:rsidRDefault="005E7AAA">
      <w:pPr>
        <w:pStyle w:val="Body"/>
        <w:numPr>
          <w:ilvl w:val="3"/>
          <w:numId w:val="2"/>
        </w:numPr>
      </w:pPr>
      <w:r>
        <w:t>God can do miraculous things: Omnipotence</w:t>
      </w:r>
    </w:p>
    <w:p w14:paraId="2DA6312C" w14:textId="77777777" w:rsidR="00C92462" w:rsidRDefault="005E7AAA">
      <w:pPr>
        <w:pStyle w:val="Body"/>
        <w:numPr>
          <w:ilvl w:val="3"/>
          <w:numId w:val="2"/>
        </w:numPr>
      </w:pPr>
      <w:r>
        <w:t>God can inspire His people: Empowerment</w:t>
      </w:r>
    </w:p>
    <w:p w14:paraId="5BB92964" w14:textId="77777777" w:rsidR="00C92462" w:rsidRDefault="005E7AAA">
      <w:pPr>
        <w:pStyle w:val="Body"/>
        <w:numPr>
          <w:ilvl w:val="3"/>
          <w:numId w:val="2"/>
        </w:numPr>
      </w:pPr>
      <w:r>
        <w:t>God can thwa</w:t>
      </w:r>
      <w:r>
        <w:t>rt the plan of the enemy: Omniscience</w:t>
      </w:r>
    </w:p>
    <w:p w14:paraId="6975DB4F" w14:textId="77777777" w:rsidR="00C92462" w:rsidRDefault="005E7AAA">
      <w:pPr>
        <w:pStyle w:val="Body"/>
        <w:numPr>
          <w:ilvl w:val="3"/>
          <w:numId w:val="2"/>
        </w:numPr>
      </w:pPr>
      <w:r>
        <w:t>God can strike fear in the hearts of humanity: GLORY, HOLINESS</w:t>
      </w:r>
    </w:p>
    <w:p w14:paraId="696B5ACF" w14:textId="77777777" w:rsidR="00C92462" w:rsidRDefault="005E7AAA">
      <w:pPr>
        <w:pStyle w:val="Body"/>
        <w:numPr>
          <w:ilvl w:val="2"/>
          <w:numId w:val="2"/>
        </w:numPr>
      </w:pPr>
      <w:r>
        <w:t>What is the testimony people are hearing when they watch your life?</w:t>
      </w:r>
    </w:p>
    <w:p w14:paraId="5687B3BB" w14:textId="77777777" w:rsidR="00C92462" w:rsidRDefault="005E7AAA">
      <w:pPr>
        <w:pStyle w:val="Body"/>
        <w:numPr>
          <w:ilvl w:val="0"/>
          <w:numId w:val="2"/>
        </w:numPr>
      </w:pPr>
      <w:r>
        <w:t>Close</w:t>
      </w:r>
    </w:p>
    <w:sectPr w:rsidR="00C92462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F94F3" w14:textId="77777777" w:rsidR="00000000" w:rsidRDefault="005E7AAA">
      <w:r>
        <w:separator/>
      </w:r>
    </w:p>
  </w:endnote>
  <w:endnote w:type="continuationSeparator" w:id="0">
    <w:p w14:paraId="292AE8A0" w14:textId="77777777" w:rsidR="00000000" w:rsidRDefault="005E7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6998F" w14:textId="77777777" w:rsidR="00C92462" w:rsidRDefault="00C924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6E26E" w14:textId="77777777" w:rsidR="00000000" w:rsidRDefault="005E7AAA">
      <w:r>
        <w:separator/>
      </w:r>
    </w:p>
  </w:footnote>
  <w:footnote w:type="continuationSeparator" w:id="0">
    <w:p w14:paraId="6A65EEAD" w14:textId="77777777" w:rsidR="00000000" w:rsidRDefault="005E7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2E6AD" w14:textId="77777777" w:rsidR="00C92462" w:rsidRDefault="00C924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A3EA5"/>
    <w:multiLevelType w:val="hybridMultilevel"/>
    <w:tmpl w:val="2444C230"/>
    <w:styleLink w:val="Harvard"/>
    <w:lvl w:ilvl="0" w:tplc="533EC538">
      <w:start w:val="1"/>
      <w:numFmt w:val="upperRoman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7245E2">
      <w:start w:val="1"/>
      <w:numFmt w:val="upp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42556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78C304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38322A">
      <w:start w:val="1"/>
      <w:numFmt w:val="decimal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DE3574">
      <w:start w:val="1"/>
      <w:numFmt w:val="lowerLetter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0A8F92">
      <w:start w:val="1"/>
      <w:numFmt w:val="lowerRoman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A8164A">
      <w:start w:val="1"/>
      <w:numFmt w:val="decimal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3E2872">
      <w:start w:val="1"/>
      <w:numFmt w:val="lowerLetter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ADB164E"/>
    <w:multiLevelType w:val="hybridMultilevel"/>
    <w:tmpl w:val="2444C230"/>
    <w:numStyleLink w:val="Harvar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462"/>
    <w:rsid w:val="005E7AAA"/>
    <w:rsid w:val="00C9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6F3F3"/>
  <w15:docId w15:val="{9799E544-395F-4A92-8A01-6EC8D9B7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Harvard">
    <w:name w:val="Harvar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Kidder</dc:creator>
  <cp:lastModifiedBy>Melissa Kidder</cp:lastModifiedBy>
  <cp:revision>2</cp:revision>
  <dcterms:created xsi:type="dcterms:W3CDTF">2021-08-04T14:54:00Z</dcterms:created>
  <dcterms:modified xsi:type="dcterms:W3CDTF">2021-08-04T14:54:00Z</dcterms:modified>
</cp:coreProperties>
</file>